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DB984" w14:textId="51F0546A" w:rsidR="00AD11DA" w:rsidRPr="009740DB" w:rsidRDefault="00AD11DA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40DB">
        <w:rPr>
          <w:rFonts w:ascii="Times New Roman" w:hAnsi="Times New Roman" w:cs="Times New Roman"/>
          <w:sz w:val="28"/>
          <w:szCs w:val="28"/>
          <w:lang w:val="ru-RU"/>
        </w:rPr>
        <w:t>Письмо №</w:t>
      </w:r>
      <w:r w:rsidR="00B55834" w:rsidRPr="009740DB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C33299" w:rsidRPr="009740DB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B26426">
        <w:rPr>
          <w:rFonts w:ascii="Times New Roman" w:hAnsi="Times New Roman" w:cs="Times New Roman"/>
          <w:sz w:val="28"/>
          <w:szCs w:val="28"/>
          <w:lang w:val="ru-RU"/>
        </w:rPr>
        <w:t>26</w:t>
      </w:r>
      <w:r w:rsidRPr="009740DB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C33299" w:rsidRPr="009740DB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26426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BF0E49" w:rsidRPr="009740DB">
        <w:rPr>
          <w:rFonts w:ascii="Times New Roman" w:hAnsi="Times New Roman" w:cs="Times New Roman"/>
          <w:sz w:val="28"/>
          <w:szCs w:val="28"/>
          <w:lang w:val="ru-RU"/>
        </w:rPr>
        <w:t xml:space="preserve"> сентября</w:t>
      </w:r>
      <w:r w:rsidRPr="009740DB">
        <w:rPr>
          <w:rFonts w:ascii="Times New Roman" w:hAnsi="Times New Roman" w:cs="Times New Roman"/>
          <w:sz w:val="28"/>
          <w:szCs w:val="28"/>
          <w:lang w:val="ru-RU"/>
        </w:rPr>
        <w:t xml:space="preserve"> 2025 года</w:t>
      </w:r>
    </w:p>
    <w:p w14:paraId="59DA44DA" w14:textId="77777777" w:rsidR="00ED64CD" w:rsidRPr="009740DB" w:rsidRDefault="00ED64CD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30CB2CA" w14:textId="5E8F8704" w:rsidR="0019588C" w:rsidRPr="009740DB" w:rsidRDefault="0019588C" w:rsidP="009740DB">
      <w:pPr>
        <w:pStyle w:val="Default"/>
        <w:ind w:firstLine="567"/>
        <w:jc w:val="both"/>
        <w:rPr>
          <w:rStyle w:val="fontstyle01"/>
          <w:rFonts w:eastAsia="Times New Roman"/>
          <w:b/>
          <w:bCs/>
          <w:color w:val="002060"/>
          <w:lang w:eastAsia="ru-RU"/>
        </w:rPr>
      </w:pPr>
      <w:r w:rsidRPr="009740DB">
        <w:rPr>
          <w:rFonts w:eastAsia="Times New Roman"/>
          <w:b/>
          <w:bCs/>
          <w:color w:val="002060"/>
          <w:sz w:val="28"/>
          <w:szCs w:val="28"/>
          <w:lang w:eastAsia="ru-RU"/>
        </w:rPr>
        <w:t xml:space="preserve">О </w:t>
      </w:r>
      <w:r w:rsidR="00B26426">
        <w:rPr>
          <w:rFonts w:eastAsia="Times New Roman"/>
          <w:b/>
          <w:bCs/>
          <w:color w:val="002060"/>
          <w:sz w:val="28"/>
          <w:szCs w:val="28"/>
          <w:lang w:eastAsia="ru-RU"/>
        </w:rPr>
        <w:t>вовлечении учащихся в проектную деятельность по патриотическому воспитанию</w:t>
      </w:r>
    </w:p>
    <w:p w14:paraId="5F03B6EA" w14:textId="77777777" w:rsidR="00B26426" w:rsidRDefault="005D537D" w:rsidP="005D537D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9740D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</w:t>
      </w:r>
      <w:r w:rsidR="00997A3D" w:rsidRPr="009740D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</w:p>
    <w:p w14:paraId="5A940541" w14:textId="433B8FAD" w:rsidR="00AD11DA" w:rsidRPr="009740DB" w:rsidRDefault="00AD11DA" w:rsidP="005D537D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740DB"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Руководителям ОО</w:t>
      </w:r>
    </w:p>
    <w:p w14:paraId="2A7E2DB5" w14:textId="77777777" w:rsidR="00ED64CD" w:rsidRPr="009740DB" w:rsidRDefault="00ED64CD" w:rsidP="005D537D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E841DBB" w14:textId="7047077F" w:rsidR="00B26426" w:rsidRDefault="00AD11DA" w:rsidP="00B2642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40D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740DB">
        <w:rPr>
          <w:rStyle w:val="fontstyle01"/>
          <w:rFonts w:ascii="Times New Roman" w:hAnsi="Times New Roman" w:cs="Times New Roman"/>
          <w:lang w:val="ru-RU"/>
        </w:rPr>
        <w:t xml:space="preserve"> соответствии</w:t>
      </w:r>
      <w:r w:rsidR="00864C88" w:rsidRPr="009740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537D" w:rsidRPr="009740D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письмом </w:t>
      </w:r>
      <w:r w:rsidR="00B26426">
        <w:rPr>
          <w:rStyle w:val="fontstyle01"/>
          <w:rFonts w:ascii="Times New Roman" w:hAnsi="Times New Roman" w:cs="Times New Roman"/>
          <w:lang w:val="ru-RU"/>
        </w:rPr>
        <w:t xml:space="preserve">ОМВД РФ по Сергокалинскому району №34/7-4573 от 19.09.2025г. </w:t>
      </w:r>
      <w:r w:rsidRPr="009740DB">
        <w:rPr>
          <w:rStyle w:val="fontstyle01"/>
          <w:rFonts w:ascii="Times New Roman" w:hAnsi="Times New Roman" w:cs="Times New Roman"/>
          <w:lang w:val="ru-RU"/>
        </w:rPr>
        <w:t>М</w:t>
      </w:r>
      <w:r w:rsidRPr="009740DB">
        <w:rPr>
          <w:rFonts w:ascii="Times New Roman" w:hAnsi="Times New Roman" w:cs="Times New Roman"/>
          <w:sz w:val="28"/>
          <w:szCs w:val="28"/>
          <w:lang w:val="ru-RU"/>
        </w:rPr>
        <w:t xml:space="preserve">КУ «Управление образования» </w:t>
      </w:r>
      <w:r w:rsidR="00B26426">
        <w:rPr>
          <w:rFonts w:ascii="Times New Roman" w:hAnsi="Times New Roman" w:cs="Times New Roman"/>
          <w:sz w:val="28"/>
          <w:szCs w:val="28"/>
          <w:lang w:val="ru-RU"/>
        </w:rPr>
        <w:t>информирует о том, что на территории Сергокалинского района проводится оперативно-профилактическое мероприятие «Подросток - 2025» с 20 по 30 сентября 2025 года.</w:t>
      </w:r>
    </w:p>
    <w:p w14:paraId="244B9708" w14:textId="56280374" w:rsidR="00B26426" w:rsidRPr="009740DB" w:rsidRDefault="00B26426" w:rsidP="00B2642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Просим вас вовлечь несовершеннолетних учащихся, состоящих на профилактическом учете в подразделениях по делам несовершеннолетних, в проектную деятельность, направленную на патриотическое воспитание, формирование духовно-нравственных ценностей и российской идентичности</w:t>
      </w:r>
      <w:r w:rsidR="00B50B01">
        <w:rPr>
          <w:rFonts w:ascii="Times New Roman" w:hAnsi="Times New Roman" w:cs="Times New Roman"/>
          <w:sz w:val="28"/>
          <w:szCs w:val="28"/>
          <w:lang w:val="ru-RU"/>
        </w:rPr>
        <w:t>.</w:t>
      </w:r>
      <w:bookmarkStart w:id="0" w:name="_GoBack"/>
      <w:bookmarkEnd w:id="0"/>
    </w:p>
    <w:p w14:paraId="5C81D006" w14:textId="77777777" w:rsidR="00B26426" w:rsidRDefault="00B26426" w:rsidP="00BE4F3A">
      <w:pPr>
        <w:spacing w:line="240" w:lineRule="auto"/>
        <w:ind w:firstLine="64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17EA7B3" w14:textId="77777777" w:rsidR="00B26426" w:rsidRDefault="00B26426" w:rsidP="00BE4F3A">
      <w:pPr>
        <w:spacing w:line="240" w:lineRule="auto"/>
        <w:ind w:firstLine="64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DF669B5" w14:textId="77777777" w:rsidR="00B26426" w:rsidRDefault="00B26426" w:rsidP="00BE4F3A">
      <w:pPr>
        <w:spacing w:line="240" w:lineRule="auto"/>
        <w:ind w:firstLine="64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54705A6" w14:textId="37F7AEAC" w:rsidR="00AD11DA" w:rsidRPr="009740DB" w:rsidRDefault="007B357E" w:rsidP="00AD11DA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740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Начальник</w:t>
      </w:r>
      <w:r w:rsidR="00AD11DA" w:rsidRPr="009740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МКУ</w:t>
      </w:r>
    </w:p>
    <w:p w14:paraId="30B08AFF" w14:textId="629D8AC9" w:rsidR="00AD11DA" w:rsidRPr="009740DB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9740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«Управление образования</w:t>
      </w:r>
      <w:proofErr w:type="gramStart"/>
      <w:r w:rsidRPr="009740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»:   </w:t>
      </w:r>
      <w:proofErr w:type="gramEnd"/>
      <w:r w:rsidRPr="009740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      </w:t>
      </w:r>
      <w:r w:rsidR="007B357E" w:rsidRPr="009740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</w:t>
      </w:r>
      <w:proofErr w:type="spellStart"/>
      <w:r w:rsidR="007B357E" w:rsidRPr="009740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Х.</w:t>
      </w:r>
      <w:r w:rsidRPr="009740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Исаева</w:t>
      </w:r>
      <w:proofErr w:type="spellEnd"/>
    </w:p>
    <w:p w14:paraId="7FD11C5E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Исп. Магомедова У.К.</w:t>
      </w:r>
    </w:p>
    <w:p w14:paraId="143A4A25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(903) 482 57-46</w:t>
      </w:r>
    </w:p>
    <w:p w14:paraId="053FAF21" w14:textId="3795AE0C" w:rsidR="00EF465E" w:rsidRDefault="00EF465E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EF465E" w:rsidSect="009740DB">
      <w:pgSz w:w="12240" w:h="15840"/>
      <w:pgMar w:top="1134" w:right="758" w:bottom="127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19588C"/>
    <w:rsid w:val="00467D2D"/>
    <w:rsid w:val="005D537D"/>
    <w:rsid w:val="007B357E"/>
    <w:rsid w:val="00864C88"/>
    <w:rsid w:val="009740DB"/>
    <w:rsid w:val="00997A3D"/>
    <w:rsid w:val="00A53684"/>
    <w:rsid w:val="00AD11DA"/>
    <w:rsid w:val="00B26426"/>
    <w:rsid w:val="00B50B01"/>
    <w:rsid w:val="00B55834"/>
    <w:rsid w:val="00BE4F3A"/>
    <w:rsid w:val="00BF0E49"/>
    <w:rsid w:val="00C33299"/>
    <w:rsid w:val="00D13B54"/>
    <w:rsid w:val="00ED64CD"/>
    <w:rsid w:val="00EF465E"/>
    <w:rsid w:val="00EF730F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19588C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588C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2025-09-22T12:04:00Z</dcterms:created>
  <dcterms:modified xsi:type="dcterms:W3CDTF">2025-09-22T12:32:00Z</dcterms:modified>
</cp:coreProperties>
</file>